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CB601" w14:textId="77777777" w:rsidR="00F755C8" w:rsidRDefault="00F755C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35FF0E2B" w14:textId="77777777" w:rsidR="00F755C8" w:rsidRDefault="00F755C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755C8" w14:paraId="46D26739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4CF5E3E" w14:textId="77777777" w:rsidR="00F755C8" w:rsidRDefault="00F755C8">
            <w:pPr>
              <w:pStyle w:val="ConsPlusNormal"/>
            </w:pPr>
            <w:r>
              <w:t>24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25F2319" w14:textId="77777777" w:rsidR="00F755C8" w:rsidRDefault="00F755C8">
            <w:pPr>
              <w:pStyle w:val="ConsPlusNormal"/>
              <w:jc w:val="right"/>
            </w:pPr>
            <w:r>
              <w:t>N 151-ОЗ</w:t>
            </w:r>
          </w:p>
        </w:tc>
      </w:tr>
    </w:tbl>
    <w:p w14:paraId="10CEDA57" w14:textId="77777777" w:rsidR="00F755C8" w:rsidRDefault="00F755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A9AECE8" w14:textId="77777777" w:rsidR="00F755C8" w:rsidRDefault="00F755C8">
      <w:pPr>
        <w:pStyle w:val="ConsPlusNormal"/>
        <w:jc w:val="both"/>
      </w:pPr>
    </w:p>
    <w:p w14:paraId="547F6E0D" w14:textId="77777777" w:rsidR="00F755C8" w:rsidRDefault="00F755C8">
      <w:pPr>
        <w:pStyle w:val="ConsPlusTitle"/>
        <w:jc w:val="center"/>
      </w:pPr>
      <w:r>
        <w:t>КЕМЕРОВСКАЯ ОБЛАСТЬ - КУЗБАСС</w:t>
      </w:r>
    </w:p>
    <w:p w14:paraId="37ADC689" w14:textId="77777777" w:rsidR="00F755C8" w:rsidRDefault="00F755C8">
      <w:pPr>
        <w:pStyle w:val="ConsPlusTitle"/>
        <w:jc w:val="both"/>
      </w:pPr>
    </w:p>
    <w:p w14:paraId="20A63922" w14:textId="77777777" w:rsidR="00F755C8" w:rsidRDefault="00F755C8">
      <w:pPr>
        <w:pStyle w:val="ConsPlusTitle"/>
        <w:jc w:val="center"/>
      </w:pPr>
      <w:r>
        <w:t>ЗАКОН</w:t>
      </w:r>
    </w:p>
    <w:p w14:paraId="23EA8C25" w14:textId="77777777" w:rsidR="00F755C8" w:rsidRDefault="00F755C8">
      <w:pPr>
        <w:pStyle w:val="ConsPlusTitle"/>
        <w:jc w:val="both"/>
      </w:pPr>
    </w:p>
    <w:p w14:paraId="780F2328" w14:textId="77777777" w:rsidR="00F755C8" w:rsidRDefault="00F755C8">
      <w:pPr>
        <w:pStyle w:val="ConsPlusTitle"/>
        <w:jc w:val="center"/>
      </w:pPr>
      <w:r>
        <w:t>О ГОСУДАРСТВЕННЫХ ИНФОРМАЦИОННЫХ СИСТЕМАХ</w:t>
      </w:r>
    </w:p>
    <w:p w14:paraId="77C4ACD0" w14:textId="77777777" w:rsidR="00F755C8" w:rsidRDefault="00F755C8">
      <w:pPr>
        <w:pStyle w:val="ConsPlusTitle"/>
        <w:jc w:val="center"/>
      </w:pPr>
      <w:r>
        <w:t>КЕМЕРОВСКОЙ ОБЛАСТИ - КУЗБАССА</w:t>
      </w:r>
    </w:p>
    <w:p w14:paraId="4F26AE5C" w14:textId="77777777" w:rsidR="00F755C8" w:rsidRDefault="00F755C8">
      <w:pPr>
        <w:pStyle w:val="ConsPlusNormal"/>
        <w:jc w:val="both"/>
      </w:pPr>
    </w:p>
    <w:p w14:paraId="19FBD092" w14:textId="77777777" w:rsidR="00F755C8" w:rsidRDefault="00F755C8">
      <w:pPr>
        <w:pStyle w:val="ConsPlusNormal"/>
        <w:jc w:val="right"/>
      </w:pPr>
      <w:r>
        <w:t>Принят</w:t>
      </w:r>
    </w:p>
    <w:p w14:paraId="6C7D4003" w14:textId="77777777" w:rsidR="00F755C8" w:rsidRDefault="00F755C8">
      <w:pPr>
        <w:pStyle w:val="ConsPlusNormal"/>
        <w:jc w:val="right"/>
      </w:pPr>
      <w:r>
        <w:t>Законодательным Собранием</w:t>
      </w:r>
    </w:p>
    <w:p w14:paraId="1C0D9E2A" w14:textId="77777777" w:rsidR="00F755C8" w:rsidRDefault="00F755C8">
      <w:pPr>
        <w:pStyle w:val="ConsPlusNormal"/>
        <w:jc w:val="right"/>
      </w:pPr>
      <w:r>
        <w:t>Кемеровской области - Кузбасса</w:t>
      </w:r>
    </w:p>
    <w:p w14:paraId="51797A76" w14:textId="77777777" w:rsidR="00F755C8" w:rsidRDefault="00F755C8">
      <w:pPr>
        <w:pStyle w:val="ConsPlusNormal"/>
        <w:jc w:val="right"/>
      </w:pPr>
      <w:r>
        <w:t>11 декабря 2019 года</w:t>
      </w:r>
    </w:p>
    <w:p w14:paraId="3C5BEC77" w14:textId="77777777" w:rsidR="00F755C8" w:rsidRDefault="00F755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755C8" w14:paraId="285811EC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2D8B64C7" w14:textId="77777777" w:rsidR="00F755C8" w:rsidRDefault="00F755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7A5EE13" w14:textId="77777777" w:rsidR="00F755C8" w:rsidRDefault="00F755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Кемеровской области - Кузбасса</w:t>
            </w:r>
          </w:p>
          <w:p w14:paraId="13AB2932" w14:textId="77777777" w:rsidR="00F755C8" w:rsidRDefault="00F755C8">
            <w:pPr>
              <w:pStyle w:val="ConsPlusNormal"/>
              <w:jc w:val="center"/>
            </w:pPr>
            <w:r>
              <w:rPr>
                <w:color w:val="392C69"/>
              </w:rPr>
              <w:t>от 11.06.2021 N 56-ОЗ)</w:t>
            </w:r>
          </w:p>
        </w:tc>
      </w:tr>
    </w:tbl>
    <w:p w14:paraId="55B44B66" w14:textId="77777777" w:rsidR="00F755C8" w:rsidRDefault="00F755C8">
      <w:pPr>
        <w:pStyle w:val="ConsPlusNormal"/>
        <w:jc w:val="both"/>
      </w:pPr>
    </w:p>
    <w:p w14:paraId="00BD5888" w14:textId="77777777" w:rsidR="00F755C8" w:rsidRDefault="00F755C8">
      <w:pPr>
        <w:pStyle w:val="ConsPlusNormal"/>
        <w:ind w:firstLine="540"/>
        <w:jc w:val="both"/>
      </w:pPr>
      <w:r>
        <w:t xml:space="preserve">Настоящий Закон принят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"Об информации, информационных технологиях и о защите информации" в целях реализации полномочий органов государственной власти Кемеровской области - Кузбасса, связанных с созданием, развитием и эксплуатацией государственных информационных систем Кемеровской области - Кузбасса.</w:t>
      </w:r>
    </w:p>
    <w:p w14:paraId="7AFA1007" w14:textId="77777777" w:rsidR="00F755C8" w:rsidRDefault="00F755C8">
      <w:pPr>
        <w:pStyle w:val="ConsPlusNormal"/>
        <w:jc w:val="both"/>
      </w:pPr>
    </w:p>
    <w:p w14:paraId="6645C657" w14:textId="77777777" w:rsidR="00F755C8" w:rsidRDefault="00F755C8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14:paraId="1DD6EF45" w14:textId="77777777" w:rsidR="00F755C8" w:rsidRDefault="00F755C8">
      <w:pPr>
        <w:pStyle w:val="ConsPlusNormal"/>
        <w:jc w:val="both"/>
      </w:pPr>
    </w:p>
    <w:p w14:paraId="59A5E09D" w14:textId="77777777" w:rsidR="00F755C8" w:rsidRDefault="00F755C8">
      <w:pPr>
        <w:pStyle w:val="ConsPlusNormal"/>
        <w:ind w:firstLine="540"/>
        <w:jc w:val="both"/>
      </w:pPr>
      <w:r>
        <w:t xml:space="preserve">1. Основные понятия, используемые в настоящем Законе, применяются в том же значении, что и в Федеральном </w:t>
      </w:r>
      <w:hyperlink r:id="rId7" w:history="1">
        <w:r>
          <w:rPr>
            <w:color w:val="0000FF"/>
          </w:rPr>
          <w:t>законе</w:t>
        </w:r>
      </w:hyperlink>
      <w:r>
        <w:t xml:space="preserve"> "Об информации, информационных технологиях и о защите информации".</w:t>
      </w:r>
    </w:p>
    <w:p w14:paraId="4BA6C9DD" w14:textId="77777777" w:rsidR="00F755C8" w:rsidRDefault="00F755C8">
      <w:pPr>
        <w:pStyle w:val="ConsPlusNormal"/>
        <w:spacing w:before="220"/>
        <w:ind w:firstLine="540"/>
        <w:jc w:val="both"/>
      </w:pPr>
      <w:r>
        <w:t>2. В настоящем Законе также используются следующие понятия:</w:t>
      </w:r>
    </w:p>
    <w:p w14:paraId="589B1387" w14:textId="77777777" w:rsidR="00F755C8" w:rsidRDefault="00F755C8">
      <w:pPr>
        <w:pStyle w:val="ConsPlusNormal"/>
        <w:spacing w:before="220"/>
        <w:ind w:firstLine="540"/>
        <w:jc w:val="both"/>
      </w:pPr>
      <w:r>
        <w:t>1) государственные информационные системы Кемеровской области - Кузбасса - совокупность содержащейся в базах данных информации и обеспечивающих ее обработку информационных технологий и технических средств, созданных на основании федерального законодательства, настоящего Закона, правовых актов органов государственной власти Кемеровской области - Кузбасса в целях реализации полномочий органов государственной власти Кемеровской области - Кузбасса и обеспечения обмена информацией между этими органами;</w:t>
      </w:r>
    </w:p>
    <w:p w14:paraId="5048FFA1" w14:textId="77777777" w:rsidR="00F755C8" w:rsidRDefault="00F755C8">
      <w:pPr>
        <w:pStyle w:val="ConsPlusNormal"/>
        <w:spacing w:before="220"/>
        <w:ind w:firstLine="540"/>
        <w:jc w:val="both"/>
      </w:pPr>
      <w:r>
        <w:t>2) государственные информационные ресурсы - информация, содержащаяся в государственных информационных системах Кемеровской области - Кузбасса, а также иные имеющиеся в распоряжении органов государственной власти Кемеровской области - Кузбасса сведения и документы;</w:t>
      </w:r>
    </w:p>
    <w:p w14:paraId="1B83984F" w14:textId="77777777" w:rsidR="00F755C8" w:rsidRDefault="00F755C8">
      <w:pPr>
        <w:pStyle w:val="ConsPlusNormal"/>
        <w:spacing w:before="220"/>
        <w:ind w:firstLine="540"/>
        <w:jc w:val="both"/>
      </w:pPr>
      <w:r>
        <w:t>3) обладатель государственного информационного ресурса - орган государственной власти Кемеровской области - Кузбасса, самостоятельно создавший информацию либо получивший на основании закона или договора право разрешать или ограничивать доступ к информации, определяемой по каким-либо признакам, и осуществляющий правомочия обладателя информации в пределах полномочий, установленных федеральным законодательством, настоящим Законом, нормативными правовыми актами Кемеровской области;</w:t>
      </w:r>
    </w:p>
    <w:p w14:paraId="2276D9DB" w14:textId="77777777" w:rsidR="00F755C8" w:rsidRDefault="00F755C8">
      <w:pPr>
        <w:pStyle w:val="ConsPlusNormal"/>
        <w:spacing w:before="220"/>
        <w:ind w:firstLine="540"/>
        <w:jc w:val="both"/>
      </w:pPr>
      <w:r>
        <w:lastRenderedPageBreak/>
        <w:t>4) оператор государственной информационной системы - орган государственной власти Кемеровской области - Кузбасса, юридическое лицо или гражданин, осуществляющий деятельность по эксплуатации государственной информационной системы, в том числе по обработке информации, содержащейся в базах данных.</w:t>
      </w:r>
    </w:p>
    <w:p w14:paraId="44906127" w14:textId="77777777" w:rsidR="00F755C8" w:rsidRDefault="00F755C8">
      <w:pPr>
        <w:pStyle w:val="ConsPlusNormal"/>
        <w:jc w:val="both"/>
      </w:pPr>
    </w:p>
    <w:p w14:paraId="71EBF0A7" w14:textId="77777777" w:rsidR="00F755C8" w:rsidRDefault="00F755C8">
      <w:pPr>
        <w:pStyle w:val="ConsPlusTitle"/>
        <w:ind w:firstLine="540"/>
        <w:jc w:val="both"/>
        <w:outlineLvl w:val="0"/>
      </w:pPr>
      <w:r>
        <w:t>Статья 2. Структура государственных информационных систем Кемеровской области - Кузбасса</w:t>
      </w:r>
    </w:p>
    <w:p w14:paraId="037C2E8F" w14:textId="77777777" w:rsidR="00F755C8" w:rsidRDefault="00F755C8">
      <w:pPr>
        <w:pStyle w:val="ConsPlusNormal"/>
        <w:jc w:val="both"/>
      </w:pPr>
    </w:p>
    <w:p w14:paraId="4E12C90A" w14:textId="77777777" w:rsidR="00F755C8" w:rsidRDefault="00F755C8">
      <w:pPr>
        <w:pStyle w:val="ConsPlusNormal"/>
        <w:ind w:firstLine="540"/>
        <w:jc w:val="both"/>
      </w:pPr>
      <w:r>
        <w:t>Структуру государственных информационных систем Кемеровской области - Кузбасса составляют:</w:t>
      </w:r>
    </w:p>
    <w:p w14:paraId="41B75B1A" w14:textId="77777777" w:rsidR="00F755C8" w:rsidRDefault="00F755C8">
      <w:pPr>
        <w:pStyle w:val="ConsPlusNormal"/>
        <w:spacing w:before="220"/>
        <w:ind w:firstLine="540"/>
        <w:jc w:val="both"/>
      </w:pPr>
      <w:r>
        <w:t>1) государственные информационные системы Законодательного Собрания Кемеровской области - Кузбасса;</w:t>
      </w:r>
    </w:p>
    <w:p w14:paraId="322EBF73" w14:textId="77777777" w:rsidR="00F755C8" w:rsidRDefault="00F755C8">
      <w:pPr>
        <w:pStyle w:val="ConsPlusNormal"/>
        <w:spacing w:before="220"/>
        <w:ind w:firstLine="540"/>
        <w:jc w:val="both"/>
      </w:pPr>
      <w:r>
        <w:t>2) государственные информационные системы Правительства Кемеровской области - Кузбасса;</w:t>
      </w:r>
    </w:p>
    <w:p w14:paraId="467371CC" w14:textId="77777777" w:rsidR="00F755C8" w:rsidRDefault="00F755C8">
      <w:pPr>
        <w:pStyle w:val="ConsPlusNormal"/>
        <w:spacing w:before="220"/>
        <w:ind w:firstLine="540"/>
        <w:jc w:val="both"/>
      </w:pPr>
      <w:r>
        <w:t>3) государственные информационные системы исполнительных органов государственной власти Кемеровской области - Кузбасса;</w:t>
      </w:r>
    </w:p>
    <w:p w14:paraId="55E182D7" w14:textId="77777777" w:rsidR="00F755C8" w:rsidRDefault="00F755C8">
      <w:pPr>
        <w:pStyle w:val="ConsPlusNormal"/>
        <w:spacing w:before="220"/>
        <w:ind w:firstLine="540"/>
        <w:jc w:val="both"/>
      </w:pPr>
      <w:r>
        <w:t>4) государственные информационные системы избирательной комиссии Кемеровской области - Кузбасса, уполномоченного по правам человека в Кемеровской области - Кузбассе, уполномоченного по правам ребенка в Кемеровской области - Кузбассе, уполномоченного по защите прав предпринимателей в Кемеровской области - Кузбассе, контрольно-счетной палаты Кемеровской области - Кузбасса (далее - государственные органы Кемеровской области - Кузбасса).</w:t>
      </w:r>
    </w:p>
    <w:p w14:paraId="476542E1" w14:textId="77777777" w:rsidR="00F755C8" w:rsidRDefault="00F755C8">
      <w:pPr>
        <w:pStyle w:val="ConsPlusNormal"/>
        <w:jc w:val="both"/>
      </w:pPr>
    </w:p>
    <w:p w14:paraId="12C3843D" w14:textId="77777777" w:rsidR="00F755C8" w:rsidRDefault="00F755C8">
      <w:pPr>
        <w:pStyle w:val="ConsPlusTitle"/>
        <w:ind w:firstLine="540"/>
        <w:jc w:val="both"/>
        <w:outlineLvl w:val="0"/>
      </w:pPr>
      <w:r>
        <w:t>Статья 3. Полномочия Законодательного Собрания Кемеровской области - Кузбасса в сфере создания, развития, эксплуатации государственных информационных систем Кемеровской области - Кузбасса</w:t>
      </w:r>
    </w:p>
    <w:p w14:paraId="71B4CB1C" w14:textId="77777777" w:rsidR="00F755C8" w:rsidRDefault="00F755C8">
      <w:pPr>
        <w:pStyle w:val="ConsPlusNormal"/>
        <w:jc w:val="both"/>
      </w:pPr>
    </w:p>
    <w:p w14:paraId="3FE0DECB" w14:textId="77777777" w:rsidR="00F755C8" w:rsidRDefault="00F755C8">
      <w:pPr>
        <w:pStyle w:val="ConsPlusNormal"/>
        <w:ind w:firstLine="540"/>
        <w:jc w:val="both"/>
      </w:pPr>
      <w:r>
        <w:t>К полномочиям Законодательного Собрания Кемеровской области - Кузбасса относятся:</w:t>
      </w:r>
    </w:p>
    <w:p w14:paraId="30CFE1B2" w14:textId="77777777" w:rsidR="00F755C8" w:rsidRDefault="00F755C8">
      <w:pPr>
        <w:pStyle w:val="ConsPlusNormal"/>
        <w:spacing w:before="220"/>
        <w:ind w:firstLine="540"/>
        <w:jc w:val="both"/>
      </w:pPr>
      <w:r>
        <w:t>1) принятие законов Кемеровской области - Кузбасса в сфере создания, развития, эксплуатации государственных информационных систем Кемеровской области - Кузбасса и осуществление контроля за их исполнением;</w:t>
      </w:r>
    </w:p>
    <w:p w14:paraId="32123C3C" w14:textId="77777777" w:rsidR="00F755C8" w:rsidRDefault="00F755C8">
      <w:pPr>
        <w:pStyle w:val="ConsPlusNormal"/>
        <w:spacing w:before="220"/>
        <w:ind w:firstLine="540"/>
        <w:jc w:val="both"/>
      </w:pPr>
      <w:r>
        <w:t>2) принятие правовых актов о создании государственных информационных систем Законодательного Собрания Кемеровской области - Кузбасса;</w:t>
      </w:r>
    </w:p>
    <w:p w14:paraId="009DAA15" w14:textId="77777777" w:rsidR="00F755C8" w:rsidRDefault="00F755C8">
      <w:pPr>
        <w:pStyle w:val="ConsPlusNormal"/>
        <w:spacing w:before="220"/>
        <w:ind w:firstLine="540"/>
        <w:jc w:val="both"/>
      </w:pPr>
      <w:r>
        <w:t>3) принятие нормативных правовых актов, устанавливающих полномочия обладателей государственных информационных ресурсов Законодательного Собрания Кемеровской области - Кузбасса;</w:t>
      </w:r>
    </w:p>
    <w:p w14:paraId="3B92AAC4" w14:textId="77777777" w:rsidR="00F755C8" w:rsidRDefault="00F755C8">
      <w:pPr>
        <w:pStyle w:val="ConsPlusNormal"/>
        <w:spacing w:before="220"/>
        <w:ind w:firstLine="540"/>
        <w:jc w:val="both"/>
      </w:pPr>
      <w:r>
        <w:t>4) принятие нормативных правовых актов, устанавливающих полномочия операторов государственных информационных систем Законодательного Собрания Кемеровской области - Кузбасса, за исключением случаев создания или модернизации государственной информационной системы на основании соглашений о государственно-частном партнерстве;</w:t>
      </w:r>
    </w:p>
    <w:p w14:paraId="04ADF175" w14:textId="77777777" w:rsidR="00F755C8" w:rsidRDefault="00F755C8">
      <w:pPr>
        <w:pStyle w:val="ConsPlusNormal"/>
        <w:spacing w:before="220"/>
        <w:ind w:firstLine="540"/>
        <w:jc w:val="both"/>
      </w:pPr>
      <w:r>
        <w:t>5) создание, модернизация, обеспечение эксплуатации государственных информационных систем Законодательного Собрания Кемеровской области - Кузбасса;</w:t>
      </w:r>
    </w:p>
    <w:p w14:paraId="2014C2B0" w14:textId="77777777" w:rsidR="00F755C8" w:rsidRDefault="00F755C8">
      <w:pPr>
        <w:pStyle w:val="ConsPlusNormal"/>
        <w:spacing w:before="220"/>
        <w:ind w:firstLine="540"/>
        <w:jc w:val="both"/>
      </w:pPr>
      <w:r>
        <w:t>6) иные полномочия в сфере создания, развития, эксплуатации государственных информационных систем Законодательного Собрания Кемеровской области - Кузбасса в соответствии с действующим законодательством.</w:t>
      </w:r>
    </w:p>
    <w:p w14:paraId="577DA1B8" w14:textId="77777777" w:rsidR="00F755C8" w:rsidRDefault="00F755C8">
      <w:pPr>
        <w:pStyle w:val="ConsPlusNormal"/>
        <w:jc w:val="both"/>
      </w:pPr>
    </w:p>
    <w:p w14:paraId="09B1EA23" w14:textId="77777777" w:rsidR="00F755C8" w:rsidRDefault="00F755C8">
      <w:pPr>
        <w:pStyle w:val="ConsPlusTitle"/>
        <w:ind w:firstLine="540"/>
        <w:jc w:val="both"/>
        <w:outlineLvl w:val="0"/>
      </w:pPr>
      <w:r>
        <w:t xml:space="preserve">Статья 4. Полномочия Правительства Кемеровской области - Кузбасса в сфере создания, </w:t>
      </w:r>
      <w:r>
        <w:lastRenderedPageBreak/>
        <w:t>развития, эксплуатации государственных информационных систем Кемеровской области - Кузбасса</w:t>
      </w:r>
    </w:p>
    <w:p w14:paraId="096FEF79" w14:textId="77777777" w:rsidR="00F755C8" w:rsidRDefault="00F755C8">
      <w:pPr>
        <w:pStyle w:val="ConsPlusNormal"/>
        <w:jc w:val="both"/>
      </w:pPr>
    </w:p>
    <w:p w14:paraId="2642B59F" w14:textId="77777777" w:rsidR="00F755C8" w:rsidRDefault="00F755C8">
      <w:pPr>
        <w:pStyle w:val="ConsPlusNormal"/>
        <w:ind w:firstLine="540"/>
        <w:jc w:val="both"/>
      </w:pPr>
      <w:r>
        <w:t>К полномочиям Правительства Кемеровской области - Кузбасса относятся:</w:t>
      </w:r>
    </w:p>
    <w:p w14:paraId="683E653C" w14:textId="77777777" w:rsidR="00F755C8" w:rsidRDefault="00F755C8">
      <w:pPr>
        <w:pStyle w:val="ConsPlusNormal"/>
        <w:spacing w:before="220"/>
        <w:ind w:firstLine="540"/>
        <w:jc w:val="both"/>
      </w:pPr>
      <w:r>
        <w:t>1) принятие правовых актов о создании государственных информационных систем Правительства Кемеровской области - Кузбасса;</w:t>
      </w:r>
    </w:p>
    <w:p w14:paraId="3CBE8BC9" w14:textId="77777777" w:rsidR="00F755C8" w:rsidRDefault="00F755C8">
      <w:pPr>
        <w:pStyle w:val="ConsPlusNormal"/>
        <w:spacing w:before="220"/>
        <w:ind w:firstLine="540"/>
        <w:jc w:val="both"/>
      </w:pPr>
      <w:r>
        <w:t>2) принятие нормативных правовых актов, устанавливающих полномочия обладателей государственных информационных ресурсов Правительства Кемеровской области - Кузбасса;</w:t>
      </w:r>
    </w:p>
    <w:p w14:paraId="75056174" w14:textId="77777777" w:rsidR="00F755C8" w:rsidRDefault="00F755C8">
      <w:pPr>
        <w:pStyle w:val="ConsPlusNormal"/>
        <w:spacing w:before="220"/>
        <w:ind w:firstLine="540"/>
        <w:jc w:val="both"/>
      </w:pPr>
      <w:r>
        <w:t>3) принятие нормативных правовых актов, устанавливающих полномочия операторов государственных информационных систем Правительства Кемеровской области - Кузбасса, за исключением случаев создания или модернизации государственной информационной системы на основании соглашений о государственно-частном партнерстве;</w:t>
      </w:r>
    </w:p>
    <w:p w14:paraId="6A788B43" w14:textId="77777777" w:rsidR="00F755C8" w:rsidRDefault="00F755C8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8" w:history="1">
        <w:r>
          <w:rPr>
            <w:color w:val="0000FF"/>
          </w:rPr>
          <w:t>Закон</w:t>
        </w:r>
      </w:hyperlink>
      <w:r>
        <w:t xml:space="preserve"> Кемеровской области - Кузбасса от 11.06.2021 N 56-ОЗ;</w:t>
      </w:r>
    </w:p>
    <w:p w14:paraId="2D836760" w14:textId="77777777" w:rsidR="00F755C8" w:rsidRDefault="00F755C8">
      <w:pPr>
        <w:pStyle w:val="ConsPlusNormal"/>
        <w:spacing w:before="220"/>
        <w:ind w:firstLine="540"/>
        <w:jc w:val="both"/>
      </w:pPr>
      <w:r>
        <w:t xml:space="preserve">5) утверждение </w:t>
      </w:r>
      <w:hyperlink r:id="rId9" w:history="1">
        <w:r>
          <w:rPr>
            <w:color w:val="0000FF"/>
          </w:rPr>
          <w:t>положения</w:t>
        </w:r>
      </w:hyperlink>
      <w:r>
        <w:t xml:space="preserve"> о реестре государственных информационных систем Кемеровской области - Кузбасса;</w:t>
      </w:r>
    </w:p>
    <w:p w14:paraId="2521A624" w14:textId="77777777" w:rsidR="00F755C8" w:rsidRDefault="00F755C8">
      <w:pPr>
        <w:pStyle w:val="ConsPlusNormal"/>
        <w:spacing w:before="220"/>
        <w:ind w:firstLine="540"/>
        <w:jc w:val="both"/>
      </w:pPr>
      <w:r>
        <w:t>6) определение исполнительного органа государственной власти Кемеровской области - Кузбасса, уполномоченного на ведение реестра государственных информационных систем Кемеровской области - Кузбасса;</w:t>
      </w:r>
    </w:p>
    <w:p w14:paraId="16EF8BDF" w14:textId="77777777" w:rsidR="00F755C8" w:rsidRDefault="00F755C8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11.06.2021 N 56-ОЗ)</w:t>
      </w:r>
    </w:p>
    <w:p w14:paraId="7ED5A6DA" w14:textId="77777777" w:rsidR="00F755C8" w:rsidRDefault="00F755C8">
      <w:pPr>
        <w:pStyle w:val="ConsPlusNormal"/>
        <w:spacing w:before="220"/>
        <w:ind w:firstLine="540"/>
        <w:jc w:val="both"/>
      </w:pPr>
      <w:r>
        <w:t>7) утверждение государственных программ Кемеровской области - Кузбасса по созданию государственных информационных систем Кемеровской области - Кузбасса, формированию государственных информационных ресурсов;</w:t>
      </w:r>
    </w:p>
    <w:p w14:paraId="656EE5EA" w14:textId="77777777" w:rsidR="00F755C8" w:rsidRDefault="00F755C8">
      <w:pPr>
        <w:pStyle w:val="ConsPlusNormal"/>
        <w:spacing w:before="220"/>
        <w:ind w:firstLine="540"/>
        <w:jc w:val="both"/>
      </w:pPr>
      <w:r>
        <w:t>8) иные полномочия в сфере создания, развития, эксплуатации государственных информационных систем Правительства Кемеровской области - Кузбасса в соответствии с действующим законодательством.</w:t>
      </w:r>
    </w:p>
    <w:p w14:paraId="6A77316D" w14:textId="77777777" w:rsidR="00F755C8" w:rsidRDefault="00F755C8">
      <w:pPr>
        <w:pStyle w:val="ConsPlusNormal"/>
        <w:jc w:val="both"/>
      </w:pPr>
    </w:p>
    <w:p w14:paraId="79B00041" w14:textId="77777777" w:rsidR="00F755C8" w:rsidRDefault="00F755C8">
      <w:pPr>
        <w:pStyle w:val="ConsPlusTitle"/>
        <w:ind w:firstLine="540"/>
        <w:jc w:val="both"/>
        <w:outlineLvl w:val="0"/>
      </w:pPr>
      <w:r>
        <w:t>Статья 5. Полномочия исполнительных органов государственной власти Кемеровской области - Кузбасса, государственных органов Кемеровской области - Кузбасса в сфере создания, развития, эксплуатации государственных информационных систем Кемеровской области - Кузбасса</w:t>
      </w:r>
    </w:p>
    <w:p w14:paraId="7006BFC3" w14:textId="77777777" w:rsidR="00F755C8" w:rsidRDefault="00F755C8">
      <w:pPr>
        <w:pStyle w:val="ConsPlusNormal"/>
        <w:jc w:val="both"/>
      </w:pPr>
    </w:p>
    <w:p w14:paraId="4DF7894F" w14:textId="77777777" w:rsidR="00F755C8" w:rsidRDefault="00F755C8">
      <w:pPr>
        <w:pStyle w:val="ConsPlusNormal"/>
        <w:ind w:firstLine="540"/>
        <w:jc w:val="both"/>
      </w:pPr>
      <w:bookmarkStart w:id="0" w:name="P63"/>
      <w:bookmarkEnd w:id="0"/>
      <w:r>
        <w:t>1. К полномочиям исполнительного органа государственной власти Кемеровской области - Кузбасса отраслевой компетенции, реализующего в Кемеровской области - Кузбассе государственную политику в сфере информационных технологий, относятся:</w:t>
      </w:r>
    </w:p>
    <w:p w14:paraId="2C5B8413" w14:textId="77777777" w:rsidR="00F755C8" w:rsidRDefault="00F755C8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11.06.2021 N 56-ОЗ)</w:t>
      </w:r>
    </w:p>
    <w:p w14:paraId="4DE6A7B7" w14:textId="77777777" w:rsidR="00F755C8" w:rsidRDefault="00F755C8">
      <w:pPr>
        <w:pStyle w:val="ConsPlusNormal"/>
        <w:spacing w:before="220"/>
        <w:ind w:firstLine="540"/>
        <w:jc w:val="both"/>
      </w:pPr>
      <w:r>
        <w:t>1) определение приоритетных направлений деятельности в сфере создания, развития, эксплуатации государственных информационных систем Кемеровской области - Кузбасса;</w:t>
      </w:r>
    </w:p>
    <w:p w14:paraId="24BCF704" w14:textId="77777777" w:rsidR="00F755C8" w:rsidRDefault="00F755C8">
      <w:pPr>
        <w:pStyle w:val="ConsPlusNormal"/>
        <w:spacing w:before="220"/>
        <w:ind w:firstLine="540"/>
        <w:jc w:val="both"/>
      </w:pPr>
      <w:r>
        <w:t>2) разработка государственных программ Кемеровской области - Кузбасса по созданию государственных информационных систем Кемеровской области - Кузбасса, формированию государственных информационных ресурсов;</w:t>
      </w:r>
    </w:p>
    <w:p w14:paraId="005D1EA3" w14:textId="77777777" w:rsidR="00F755C8" w:rsidRDefault="00F755C8">
      <w:pPr>
        <w:pStyle w:val="ConsPlusNormal"/>
        <w:spacing w:before="220"/>
        <w:ind w:firstLine="540"/>
        <w:jc w:val="both"/>
      </w:pPr>
      <w:r>
        <w:t xml:space="preserve">2-1) осуществление координации мероприятий по использованию информационно-коммуникационных технологий в деятельности исполнительных органов государственной власти Кемеровской области - Кузбасса и </w:t>
      </w:r>
      <w:proofErr w:type="gramStart"/>
      <w:r>
        <w:t>подведомственных им учреждений</w:t>
      </w:r>
      <w:proofErr w:type="gramEnd"/>
      <w:r>
        <w:t xml:space="preserve"> и предприятий;</w:t>
      </w:r>
    </w:p>
    <w:p w14:paraId="0F6CFFF3" w14:textId="77777777" w:rsidR="00F755C8" w:rsidRDefault="00F755C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2-1 введен </w:t>
      </w:r>
      <w:hyperlink r:id="rId12" w:history="1">
        <w:r>
          <w:rPr>
            <w:color w:val="0000FF"/>
          </w:rPr>
          <w:t>Законом</w:t>
        </w:r>
      </w:hyperlink>
      <w:r>
        <w:t xml:space="preserve"> Кемеровской области - Кузбасса от 11.06.2021 N 56-ОЗ)</w:t>
      </w:r>
    </w:p>
    <w:p w14:paraId="63A3D19D" w14:textId="77777777" w:rsidR="00F755C8" w:rsidRDefault="00F755C8">
      <w:pPr>
        <w:pStyle w:val="ConsPlusNormal"/>
        <w:spacing w:before="220"/>
        <w:ind w:firstLine="540"/>
        <w:jc w:val="both"/>
      </w:pPr>
      <w:r>
        <w:lastRenderedPageBreak/>
        <w:t>3) осуществление координации деятельности операторов государственных информационных систем Кемеровской области - Кузбасса по обеспечению совместимости государственных информационных систем Кемеровской области - Кузбасса и защиты государственных информационных ресурсов Кемеровской области - Кузбасса;</w:t>
      </w:r>
    </w:p>
    <w:p w14:paraId="1EAD4F0F" w14:textId="77777777" w:rsidR="00F755C8" w:rsidRDefault="00F755C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11.06.2021 N 56-ОЗ)</w:t>
      </w:r>
    </w:p>
    <w:p w14:paraId="79BEA207" w14:textId="77777777" w:rsidR="00F755C8" w:rsidRDefault="00F755C8">
      <w:pPr>
        <w:pStyle w:val="ConsPlusNormal"/>
        <w:spacing w:before="220"/>
        <w:ind w:firstLine="540"/>
        <w:jc w:val="both"/>
      </w:pPr>
      <w:r>
        <w:t>3-1) планирование и осуществление закупок, заключение государственных контрактов, их исполнение, в том числе с возможностью приемки поставленных товаров, выполненных работ (их результатов), оказанных услуг, для обеспечения информационной безопасности государственных информационных систем исполнительных органов государственной власти Кемеровской области - Кузбасса в пределах средств, предусмотренных на эти цели законом Кемеровской области - Кузбасса об областном бюджете на очередной финансовый год и плановый период;</w:t>
      </w:r>
    </w:p>
    <w:p w14:paraId="215ACD7F" w14:textId="77777777" w:rsidR="00F755C8" w:rsidRDefault="00F755C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3-1 введен </w:t>
      </w:r>
      <w:hyperlink r:id="rId14" w:history="1">
        <w:r>
          <w:rPr>
            <w:color w:val="0000FF"/>
          </w:rPr>
          <w:t>Законом</w:t>
        </w:r>
      </w:hyperlink>
      <w:r>
        <w:t xml:space="preserve"> Кемеровской области - Кузбасса от 11.06.2021 N 56-ОЗ)</w:t>
      </w:r>
    </w:p>
    <w:p w14:paraId="338A4ACB" w14:textId="77777777" w:rsidR="00F755C8" w:rsidRDefault="00F755C8">
      <w:pPr>
        <w:pStyle w:val="ConsPlusNormal"/>
        <w:spacing w:before="220"/>
        <w:ind w:firstLine="540"/>
        <w:jc w:val="both"/>
      </w:pPr>
      <w:r>
        <w:t>4) согласование технических проектов на создание государственных информационных систем Кемеровской области - Кузбасса;</w:t>
      </w:r>
    </w:p>
    <w:p w14:paraId="5B64166D" w14:textId="77777777" w:rsidR="00F755C8" w:rsidRDefault="00F755C8">
      <w:pPr>
        <w:pStyle w:val="ConsPlusNormal"/>
        <w:spacing w:before="220"/>
        <w:ind w:firstLine="540"/>
        <w:jc w:val="both"/>
      </w:pPr>
      <w:r>
        <w:t>5) создание, модернизация, обеспечение эксплуатации государственных информационных систем Правительства Кемеровской области - Кузбасса;</w:t>
      </w:r>
    </w:p>
    <w:p w14:paraId="29BD34C8" w14:textId="77777777" w:rsidR="00F755C8" w:rsidRDefault="00F755C8">
      <w:pPr>
        <w:pStyle w:val="ConsPlusNormal"/>
        <w:spacing w:before="220"/>
        <w:ind w:firstLine="540"/>
        <w:jc w:val="both"/>
      </w:pPr>
      <w:r>
        <w:t>6) осуществление учета и ведение реестра государственных информационных систем Кемеровской области - Кузбасса в порядке, предусмотренном положением о реестре государственных информационных систем Кемеровской области - Кузбасса;</w:t>
      </w:r>
    </w:p>
    <w:p w14:paraId="5A9EA6AF" w14:textId="77777777" w:rsidR="00F755C8" w:rsidRDefault="00F755C8">
      <w:pPr>
        <w:pStyle w:val="ConsPlusNormal"/>
        <w:spacing w:before="220"/>
        <w:ind w:firstLine="540"/>
        <w:jc w:val="both"/>
      </w:pPr>
      <w:r>
        <w:t>7) иные полномочия в сфере создания, развития, эксплуатации государственных информационных систем Правительства Кемеровской области - Кузбасса в соответствии с действующим законодательством.</w:t>
      </w:r>
    </w:p>
    <w:p w14:paraId="136D7319" w14:textId="77777777" w:rsidR="00F755C8" w:rsidRDefault="00F755C8">
      <w:pPr>
        <w:pStyle w:val="ConsPlusNormal"/>
        <w:spacing w:before="220"/>
        <w:ind w:firstLine="540"/>
        <w:jc w:val="both"/>
      </w:pPr>
      <w:r>
        <w:t>2. К полномочиям исполнительного органа государственной власти Кемеровской области - Кузбасса общей компетенции относятся:</w:t>
      </w:r>
    </w:p>
    <w:p w14:paraId="68E552A8" w14:textId="77777777" w:rsidR="00F755C8" w:rsidRDefault="00F755C8">
      <w:pPr>
        <w:pStyle w:val="ConsPlusNormal"/>
        <w:spacing w:before="220"/>
        <w:ind w:firstLine="540"/>
        <w:jc w:val="both"/>
      </w:pPr>
      <w:r>
        <w:t>1) осуществление координации деятельности и методической помощи по защите информации в государственных информационных системах Кемеровской области - Кузбасса;</w:t>
      </w:r>
    </w:p>
    <w:p w14:paraId="40A0E94C" w14:textId="77777777" w:rsidR="00F755C8" w:rsidRDefault="00F755C8">
      <w:pPr>
        <w:pStyle w:val="ConsPlusNormal"/>
        <w:spacing w:before="220"/>
        <w:ind w:firstLine="540"/>
        <w:jc w:val="both"/>
      </w:pPr>
      <w:r>
        <w:t>2) согласование технических проектов на создание государственных информационных систем Кемеровской области - Кузбасса в части обеспечения защиты информации;</w:t>
      </w:r>
    </w:p>
    <w:p w14:paraId="7822E285" w14:textId="77777777" w:rsidR="00F755C8" w:rsidRDefault="00F755C8">
      <w:pPr>
        <w:pStyle w:val="ConsPlusNormal"/>
        <w:spacing w:before="220"/>
        <w:ind w:firstLine="540"/>
        <w:jc w:val="both"/>
      </w:pPr>
      <w:r>
        <w:t>3) иные полномочия в сфере создания, развития, эксплуатации государственных информационных систем Кемеровской области - Кузбасса в соответствии с действующим законодательством.</w:t>
      </w:r>
    </w:p>
    <w:p w14:paraId="6D590751" w14:textId="77777777" w:rsidR="00F755C8" w:rsidRDefault="00F755C8">
      <w:pPr>
        <w:pStyle w:val="ConsPlusNormal"/>
        <w:spacing w:before="220"/>
        <w:ind w:firstLine="540"/>
        <w:jc w:val="both"/>
      </w:pPr>
      <w:r>
        <w:t>3. К полномочиям иных исполнительных органов государственной власти Кемеровской области - Кузбасса относятся:</w:t>
      </w:r>
    </w:p>
    <w:p w14:paraId="0B7AAA23" w14:textId="77777777" w:rsidR="00F755C8" w:rsidRDefault="00F755C8">
      <w:pPr>
        <w:pStyle w:val="ConsPlusNormal"/>
        <w:spacing w:before="220"/>
        <w:ind w:firstLine="540"/>
        <w:jc w:val="both"/>
      </w:pPr>
      <w:r>
        <w:t>1) принятие правовых актов о создании государственных информационных систем исполнительных органов государственной власти Кемеровской области - Кузбасса;</w:t>
      </w:r>
    </w:p>
    <w:p w14:paraId="7BDDAFFE" w14:textId="77777777" w:rsidR="00F755C8" w:rsidRDefault="00F755C8">
      <w:pPr>
        <w:pStyle w:val="ConsPlusNormal"/>
        <w:spacing w:before="220"/>
        <w:ind w:firstLine="540"/>
        <w:jc w:val="both"/>
      </w:pPr>
      <w:r>
        <w:t>2) осуществление полномочий обладателя государственных информационных ресурсов исполнительного органа государственной власти Кемеровской области - Кузбасса, установленных действующим законодательством;</w:t>
      </w:r>
    </w:p>
    <w:p w14:paraId="02B594B8" w14:textId="77777777" w:rsidR="00F755C8" w:rsidRDefault="00F755C8">
      <w:pPr>
        <w:pStyle w:val="ConsPlusNormal"/>
        <w:spacing w:before="220"/>
        <w:ind w:firstLine="540"/>
        <w:jc w:val="both"/>
      </w:pPr>
      <w:r>
        <w:t>3) осуществление полномочий оператора государственных информационных систем исполнительных органов государственной власти Кемеровской области - Кузбасса, за исключением случаев создания или модернизации государственной информационной системы на основании соглашений о государственно-частном партнерстве;</w:t>
      </w:r>
    </w:p>
    <w:p w14:paraId="0B170A9F" w14:textId="77777777" w:rsidR="00F755C8" w:rsidRDefault="00F755C8">
      <w:pPr>
        <w:pStyle w:val="ConsPlusNormal"/>
        <w:spacing w:before="220"/>
        <w:ind w:firstLine="540"/>
        <w:jc w:val="both"/>
      </w:pPr>
      <w:r>
        <w:lastRenderedPageBreak/>
        <w:t>4) создание, модернизация, обеспечение эксплуатации государственных информационных систем исполнительных органов государственной власти Кемеровской области - Кузбасса;</w:t>
      </w:r>
    </w:p>
    <w:p w14:paraId="0DFF3CF3" w14:textId="77777777" w:rsidR="00F755C8" w:rsidRDefault="00F755C8">
      <w:pPr>
        <w:pStyle w:val="ConsPlusNormal"/>
        <w:spacing w:before="220"/>
        <w:ind w:firstLine="540"/>
        <w:jc w:val="both"/>
      </w:pPr>
      <w:r>
        <w:t>5) иные полномочия в сфере создания, развития, эксплуатации государственных информационных систем исполнительных органов государственной власти Кемеровской области - Кузбасса в соответствии с действующим законодательством.</w:t>
      </w:r>
    </w:p>
    <w:p w14:paraId="13D1EFD1" w14:textId="77777777" w:rsidR="00F755C8" w:rsidRDefault="00F755C8">
      <w:pPr>
        <w:pStyle w:val="ConsPlusNormal"/>
        <w:spacing w:before="220"/>
        <w:ind w:firstLine="540"/>
        <w:jc w:val="both"/>
      </w:pPr>
      <w:r>
        <w:t>4. К полномочиям государственных органов Кемеровской области - Кузбасса относятся:</w:t>
      </w:r>
    </w:p>
    <w:p w14:paraId="77E9DC55" w14:textId="77777777" w:rsidR="00F755C8" w:rsidRDefault="00F755C8">
      <w:pPr>
        <w:pStyle w:val="ConsPlusNormal"/>
        <w:spacing w:before="220"/>
        <w:ind w:firstLine="540"/>
        <w:jc w:val="both"/>
      </w:pPr>
      <w:r>
        <w:t>1) принятие правовых актов о создании государственных информационных систем государственных органов Кемеровской области - Кузбасса;</w:t>
      </w:r>
    </w:p>
    <w:p w14:paraId="61B6A24C" w14:textId="77777777" w:rsidR="00F755C8" w:rsidRDefault="00F755C8">
      <w:pPr>
        <w:pStyle w:val="ConsPlusNormal"/>
        <w:spacing w:before="220"/>
        <w:ind w:firstLine="540"/>
        <w:jc w:val="both"/>
      </w:pPr>
      <w:r>
        <w:t>2) осуществление полномочий обладателя государственных информационных ресурсов государственных органов Кемеровской области - Кузбасса, установленных действующим законодательством;</w:t>
      </w:r>
    </w:p>
    <w:p w14:paraId="367D381E" w14:textId="77777777" w:rsidR="00F755C8" w:rsidRDefault="00F755C8">
      <w:pPr>
        <w:pStyle w:val="ConsPlusNormal"/>
        <w:spacing w:before="220"/>
        <w:ind w:firstLine="540"/>
        <w:jc w:val="both"/>
      </w:pPr>
      <w:r>
        <w:t>3) осуществление полномочий оператора государственных информационных систем государственных органов Кемеровской области - Кузбасса, за исключением случаев создания или модернизации государственной информационной системы на основании соглашений о государственно-частном партнерстве;</w:t>
      </w:r>
    </w:p>
    <w:p w14:paraId="7CDEB00F" w14:textId="77777777" w:rsidR="00F755C8" w:rsidRDefault="00F755C8">
      <w:pPr>
        <w:pStyle w:val="ConsPlusNormal"/>
        <w:spacing w:before="220"/>
        <w:ind w:firstLine="540"/>
        <w:jc w:val="both"/>
      </w:pPr>
      <w:r>
        <w:t>4) создание, модернизация, обеспечение эксплуатации государственных информационных систем государственных органов Кемеровской области - Кузбасса;</w:t>
      </w:r>
    </w:p>
    <w:p w14:paraId="06153580" w14:textId="77777777" w:rsidR="00F755C8" w:rsidRDefault="00F755C8">
      <w:pPr>
        <w:pStyle w:val="ConsPlusNormal"/>
        <w:spacing w:before="220"/>
        <w:ind w:firstLine="540"/>
        <w:jc w:val="both"/>
      </w:pPr>
      <w:r>
        <w:t>5) иные полномочия в сфере создания, развития, эксплуатации государственных информационных систем государственных органов Кемеровской области - Кузбасса в соответствии с действующим законодательством.</w:t>
      </w:r>
    </w:p>
    <w:p w14:paraId="76B22153" w14:textId="77777777" w:rsidR="00F755C8" w:rsidRDefault="00F755C8">
      <w:pPr>
        <w:pStyle w:val="ConsPlusNormal"/>
        <w:jc w:val="both"/>
      </w:pPr>
    </w:p>
    <w:p w14:paraId="2AB56557" w14:textId="77777777" w:rsidR="00F755C8" w:rsidRDefault="00F755C8">
      <w:pPr>
        <w:pStyle w:val="ConsPlusTitle"/>
        <w:ind w:firstLine="540"/>
        <w:jc w:val="both"/>
        <w:outlineLvl w:val="0"/>
      </w:pPr>
      <w:r>
        <w:t>Статья 6. Создание, развитие, эксплуатация государственных информационных систем Кемеровской области - Кузбасса</w:t>
      </w:r>
    </w:p>
    <w:p w14:paraId="0BFD7B92" w14:textId="77777777" w:rsidR="00F755C8" w:rsidRDefault="00F755C8">
      <w:pPr>
        <w:pStyle w:val="ConsPlusNormal"/>
        <w:jc w:val="both"/>
      </w:pPr>
    </w:p>
    <w:p w14:paraId="167A5606" w14:textId="77777777" w:rsidR="00F755C8" w:rsidRDefault="00F755C8">
      <w:pPr>
        <w:pStyle w:val="ConsPlusNormal"/>
        <w:ind w:firstLine="540"/>
        <w:jc w:val="both"/>
      </w:pPr>
      <w:r>
        <w:t>Государственные информационные системы Кемеровской области - Кузбасса создаются в целях реализации полномочий органов государственной власти Кемеровской области - Кузбасса, государственных органов Кемеровской области - Кузбасса и обеспечения обмена информацией между ними, а также в иных установленных федеральными законами целях.</w:t>
      </w:r>
    </w:p>
    <w:p w14:paraId="6E42F0AE" w14:textId="77777777" w:rsidR="00F755C8" w:rsidRDefault="00F755C8">
      <w:pPr>
        <w:pStyle w:val="ConsPlusNormal"/>
        <w:spacing w:before="220"/>
        <w:ind w:firstLine="540"/>
        <w:jc w:val="both"/>
      </w:pPr>
      <w:r>
        <w:t xml:space="preserve">Государственные информационные системы Кемеровской области - Кузбасса создаются, развиваются и эксплуатируются с учетом приоритетных направлений, определенных уполномоченным органом на основании </w:t>
      </w:r>
      <w:hyperlink w:anchor="P63" w:history="1">
        <w:r>
          <w:rPr>
            <w:color w:val="0000FF"/>
          </w:rPr>
          <w:t>пункта 1 статьи 5</w:t>
        </w:r>
      </w:hyperlink>
      <w:r>
        <w:t xml:space="preserve"> настоящего Закона,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"Об информации, информационных технологиях и о защите информации",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06.07.2015 N 676 "О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информации" и государственными программами Кемеровской области - Кузбасса.</w:t>
      </w:r>
    </w:p>
    <w:p w14:paraId="19182E83" w14:textId="77777777" w:rsidR="00F755C8" w:rsidRDefault="00F755C8">
      <w:pPr>
        <w:pStyle w:val="ConsPlusNormal"/>
        <w:jc w:val="both"/>
      </w:pPr>
    </w:p>
    <w:p w14:paraId="4FBD0F43" w14:textId="77777777" w:rsidR="00F755C8" w:rsidRDefault="00F755C8">
      <w:pPr>
        <w:pStyle w:val="ConsPlusTitle"/>
        <w:ind w:firstLine="540"/>
        <w:jc w:val="both"/>
        <w:outlineLvl w:val="0"/>
      </w:pPr>
      <w:r>
        <w:t>Статья 7. Реестр государственных информационных систем Кемеровской области - Кузбасса</w:t>
      </w:r>
    </w:p>
    <w:p w14:paraId="22FF559C" w14:textId="77777777" w:rsidR="00F755C8" w:rsidRDefault="00F755C8">
      <w:pPr>
        <w:pStyle w:val="ConsPlusNormal"/>
        <w:jc w:val="both"/>
      </w:pPr>
    </w:p>
    <w:p w14:paraId="3883F419" w14:textId="77777777" w:rsidR="00F755C8" w:rsidRDefault="00F755C8">
      <w:pPr>
        <w:pStyle w:val="ConsPlusNormal"/>
        <w:ind w:firstLine="540"/>
        <w:jc w:val="both"/>
      </w:pPr>
      <w:r>
        <w:t>Государственные информационные системы Кемеровской области - Кузбасса подлежат регистрации в реестре государственных информационных систем Кемеровской области - Кузбасса (далее - реестр).</w:t>
      </w:r>
    </w:p>
    <w:p w14:paraId="3938464A" w14:textId="77777777" w:rsidR="00F755C8" w:rsidRDefault="00F755C8">
      <w:pPr>
        <w:pStyle w:val="ConsPlusNormal"/>
        <w:spacing w:before="220"/>
        <w:ind w:firstLine="540"/>
        <w:jc w:val="both"/>
      </w:pPr>
      <w:r>
        <w:t xml:space="preserve">Порядок учета государственных информационных систем Кемеровской области - Кузбасса, форма и порядок ведения реестра, порядок доступа к сведениям, содержащимся в реестре, определяются </w:t>
      </w:r>
      <w:hyperlink r:id="rId17" w:history="1">
        <w:r>
          <w:rPr>
            <w:color w:val="0000FF"/>
          </w:rPr>
          <w:t>положением</w:t>
        </w:r>
      </w:hyperlink>
      <w:r>
        <w:t xml:space="preserve"> о реестре, утвержденным Правительством Кемеровской области - Кузбасса.</w:t>
      </w:r>
    </w:p>
    <w:p w14:paraId="3EED4B3E" w14:textId="77777777" w:rsidR="00F755C8" w:rsidRDefault="00F755C8">
      <w:pPr>
        <w:pStyle w:val="ConsPlusNormal"/>
        <w:spacing w:before="220"/>
        <w:ind w:firstLine="540"/>
        <w:jc w:val="both"/>
      </w:pPr>
      <w:r>
        <w:lastRenderedPageBreak/>
        <w:t>Обязанности по регистрации государственных информационных систем Кемеровской области - Кузбасса в реестре осуществляет оператор соответствующей государственной информационной системы Кемеровской области - Кузбасса.</w:t>
      </w:r>
    </w:p>
    <w:p w14:paraId="306C5281" w14:textId="77777777" w:rsidR="00F755C8" w:rsidRDefault="00F755C8">
      <w:pPr>
        <w:pStyle w:val="ConsPlusNormal"/>
        <w:jc w:val="both"/>
      </w:pPr>
    </w:p>
    <w:p w14:paraId="46A5F58E" w14:textId="77777777" w:rsidR="00F755C8" w:rsidRDefault="00F755C8">
      <w:pPr>
        <w:pStyle w:val="ConsPlusTitle"/>
        <w:ind w:firstLine="540"/>
        <w:jc w:val="both"/>
        <w:outlineLvl w:val="0"/>
      </w:pPr>
      <w:r>
        <w:t>Статья 8. Защита государственных информационных систем Кемеровской области - Кузбасса</w:t>
      </w:r>
    </w:p>
    <w:p w14:paraId="67CA287E" w14:textId="77777777" w:rsidR="00F755C8" w:rsidRDefault="00F755C8">
      <w:pPr>
        <w:pStyle w:val="ConsPlusNormal"/>
        <w:jc w:val="both"/>
      </w:pPr>
    </w:p>
    <w:p w14:paraId="518056CB" w14:textId="77777777" w:rsidR="00F755C8" w:rsidRDefault="00F755C8">
      <w:pPr>
        <w:pStyle w:val="ConsPlusNormal"/>
        <w:ind w:firstLine="540"/>
        <w:jc w:val="both"/>
      </w:pPr>
      <w:r>
        <w:t>Государственные информационные системы Кемеровской области - Кузбасса создаются, развиваются и эксплуатируются с учетом требований по защите информации, установленных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информации.</w:t>
      </w:r>
    </w:p>
    <w:p w14:paraId="438E8E9A" w14:textId="77777777" w:rsidR="00F755C8" w:rsidRDefault="00F755C8">
      <w:pPr>
        <w:pStyle w:val="ConsPlusNormal"/>
        <w:jc w:val="both"/>
      </w:pPr>
    </w:p>
    <w:p w14:paraId="4F017027" w14:textId="77777777" w:rsidR="00F755C8" w:rsidRDefault="00F755C8">
      <w:pPr>
        <w:pStyle w:val="ConsPlusTitle"/>
        <w:ind w:firstLine="540"/>
        <w:jc w:val="both"/>
        <w:outlineLvl w:val="0"/>
      </w:pPr>
      <w:r>
        <w:t>Статья 9. Финансирование создания, развития, эксплуатации государственных информационных систем Кемеровской области - Кузбасса</w:t>
      </w:r>
    </w:p>
    <w:p w14:paraId="05386994" w14:textId="77777777" w:rsidR="00F755C8" w:rsidRDefault="00F755C8">
      <w:pPr>
        <w:pStyle w:val="ConsPlusNormal"/>
        <w:jc w:val="both"/>
      </w:pPr>
    </w:p>
    <w:p w14:paraId="60370B56" w14:textId="77777777" w:rsidR="00F755C8" w:rsidRDefault="00F755C8">
      <w:pPr>
        <w:pStyle w:val="ConsPlusNormal"/>
        <w:ind w:firstLine="540"/>
        <w:jc w:val="both"/>
      </w:pPr>
      <w:r>
        <w:t>Финансирование создания, развития, эксплуатации государственных информационных систем Кемеровской области - Кузбасса осуществляется за счет средств областного бюджета, а также за счет внебюджетных источников в соответствии с соглашениями о государственно-частном партнерстве, заключаемыми в порядке, установленном действующим законодательством.</w:t>
      </w:r>
    </w:p>
    <w:p w14:paraId="3ABAC167" w14:textId="77777777" w:rsidR="00F755C8" w:rsidRDefault="00F755C8">
      <w:pPr>
        <w:pStyle w:val="ConsPlusNormal"/>
        <w:jc w:val="both"/>
      </w:pPr>
    </w:p>
    <w:p w14:paraId="299A5A1F" w14:textId="77777777" w:rsidR="00F755C8" w:rsidRDefault="00F755C8">
      <w:pPr>
        <w:pStyle w:val="ConsPlusTitle"/>
        <w:ind w:firstLine="540"/>
        <w:jc w:val="both"/>
        <w:outlineLvl w:val="0"/>
      </w:pPr>
      <w:r>
        <w:t>Статья 10. Вступление в силу настоящего Закона</w:t>
      </w:r>
    </w:p>
    <w:p w14:paraId="2180189A" w14:textId="77777777" w:rsidR="00F755C8" w:rsidRDefault="00F755C8">
      <w:pPr>
        <w:pStyle w:val="ConsPlusNormal"/>
        <w:jc w:val="both"/>
      </w:pPr>
    </w:p>
    <w:p w14:paraId="4A3C8E68" w14:textId="77777777" w:rsidR="00F755C8" w:rsidRDefault="00F755C8">
      <w:pPr>
        <w:pStyle w:val="ConsPlusNormal"/>
        <w:ind w:firstLine="540"/>
        <w:jc w:val="both"/>
      </w:pPr>
      <w:r>
        <w:t>Настоящий Закон вступает в силу в день, следующий за днем его официального опубликования.</w:t>
      </w:r>
    </w:p>
    <w:p w14:paraId="10300A0B" w14:textId="77777777" w:rsidR="00F755C8" w:rsidRDefault="00F755C8">
      <w:pPr>
        <w:pStyle w:val="ConsPlusNormal"/>
        <w:jc w:val="both"/>
      </w:pPr>
    </w:p>
    <w:p w14:paraId="1DFE0ECE" w14:textId="77777777" w:rsidR="00F755C8" w:rsidRDefault="00F755C8">
      <w:pPr>
        <w:pStyle w:val="ConsPlusNormal"/>
        <w:jc w:val="right"/>
      </w:pPr>
      <w:r>
        <w:t>Губернатор</w:t>
      </w:r>
    </w:p>
    <w:p w14:paraId="368AC144" w14:textId="77777777" w:rsidR="00F755C8" w:rsidRDefault="00F755C8">
      <w:pPr>
        <w:pStyle w:val="ConsPlusNormal"/>
        <w:jc w:val="right"/>
      </w:pPr>
      <w:r>
        <w:t>Кемеровской области - Кузбасса</w:t>
      </w:r>
    </w:p>
    <w:p w14:paraId="04250BAC" w14:textId="77777777" w:rsidR="00F755C8" w:rsidRDefault="00F755C8">
      <w:pPr>
        <w:pStyle w:val="ConsPlusNormal"/>
        <w:jc w:val="right"/>
      </w:pPr>
      <w:r>
        <w:t>С.Е.ЦИВИЛЕВ</w:t>
      </w:r>
    </w:p>
    <w:p w14:paraId="1C3D8148" w14:textId="77777777" w:rsidR="00F755C8" w:rsidRDefault="00F755C8">
      <w:pPr>
        <w:pStyle w:val="ConsPlusNormal"/>
      </w:pPr>
      <w:r>
        <w:t>г. Кемерово</w:t>
      </w:r>
    </w:p>
    <w:p w14:paraId="7E9558AE" w14:textId="77777777" w:rsidR="00F755C8" w:rsidRDefault="00F755C8">
      <w:pPr>
        <w:pStyle w:val="ConsPlusNormal"/>
        <w:spacing w:before="220"/>
      </w:pPr>
      <w:r>
        <w:t>24 декабря 2019 года</w:t>
      </w:r>
    </w:p>
    <w:p w14:paraId="42780DE3" w14:textId="77777777" w:rsidR="00F755C8" w:rsidRDefault="00F755C8">
      <w:pPr>
        <w:pStyle w:val="ConsPlusNormal"/>
        <w:spacing w:before="220"/>
      </w:pPr>
      <w:r>
        <w:t>N 151-ОЗ</w:t>
      </w:r>
    </w:p>
    <w:p w14:paraId="12B98EEA" w14:textId="77777777" w:rsidR="00F755C8" w:rsidRDefault="00F755C8">
      <w:pPr>
        <w:pStyle w:val="ConsPlusNormal"/>
        <w:jc w:val="both"/>
      </w:pPr>
    </w:p>
    <w:p w14:paraId="73AC6B7D" w14:textId="77777777" w:rsidR="00F755C8" w:rsidRDefault="00F755C8">
      <w:pPr>
        <w:pStyle w:val="ConsPlusNormal"/>
        <w:jc w:val="both"/>
      </w:pPr>
    </w:p>
    <w:p w14:paraId="38A49B5D" w14:textId="77777777" w:rsidR="00F755C8" w:rsidRDefault="00F755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7BF3BFD" w14:textId="77777777" w:rsidR="00F755C8" w:rsidRDefault="00F755C8"/>
    <w:sectPr w:rsidR="00F755C8" w:rsidSect="003C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C8"/>
    <w:rsid w:val="00F7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4B31"/>
  <w15:chartTrackingRefBased/>
  <w15:docId w15:val="{2CF64755-0792-4386-9BE8-6485AFF8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5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55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55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25524CA3C8581771EB9EE24E4DE5E3AAC541AF6C864E630078228819BB4DBD4D9178A59D5D701669139429AD030BF4F4CB50C21991E812FD0F9CD8J5t8E" TargetMode="External"/><Relationship Id="rId13" Type="http://schemas.openxmlformats.org/officeDocument/2006/relationships/hyperlink" Target="consultantplus://offline/ref=8425524CA3C8581771EB9EE24E4DE5E3AAC541AF6C864E630078228819BB4DBD4D9178A59D5D701669139429AA030BF4F4CB50C21991E812FD0F9CD8J5t8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25524CA3C8581771EB80EF5821B9E6ADC917AB6A84433D5D2524DF46EB4BE81FD126FCDD1963176F0D9628AFJ0t9E" TargetMode="External"/><Relationship Id="rId12" Type="http://schemas.openxmlformats.org/officeDocument/2006/relationships/hyperlink" Target="consultantplus://offline/ref=8425524CA3C8581771EB9EE24E4DE5E3AAC541AF6C864E630078228819BB4DBD4D9178A59D5D701669139429A8030BF4F4CB50C21991E812FD0F9CD8J5t8E" TargetMode="External"/><Relationship Id="rId17" Type="http://schemas.openxmlformats.org/officeDocument/2006/relationships/hyperlink" Target="consultantplus://offline/ref=8425524CA3C8581771EB9EE24E4DE5E3AAC541AF6C874D6C0572228819BB4DBD4D9178A59D5D70166913942AAC030BF4F4CB50C21991E812FD0F9CD8J5t8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25524CA3C8581771EB80EF5821B9E6ADC61AA76B86433D5D2524DF46EB4BE81FD126FCDD1963176F0D9628AFJ0t9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25524CA3C8581771EB80EF5821B9E6ADC917AB6A84433D5D2524DF46EB4BE80DD17EF0DE197C166018C079E95D52A6B0805DC7078DE816JEt2E" TargetMode="External"/><Relationship Id="rId11" Type="http://schemas.openxmlformats.org/officeDocument/2006/relationships/hyperlink" Target="consultantplus://offline/ref=8425524CA3C8581771EB9EE24E4DE5E3AAC541AF6C864E630078228819BB4DBD4D9178A59D5D701669139429AE030BF4F4CB50C21991E812FD0F9CD8J5t8E" TargetMode="External"/><Relationship Id="rId5" Type="http://schemas.openxmlformats.org/officeDocument/2006/relationships/hyperlink" Target="consultantplus://offline/ref=8425524CA3C8581771EB9EE24E4DE5E3AAC541AF6C864E630078228819BB4DBD4D9178A59D5D701669139428A5030BF4F4CB50C21991E812FD0F9CD8J5t8E" TargetMode="External"/><Relationship Id="rId15" Type="http://schemas.openxmlformats.org/officeDocument/2006/relationships/hyperlink" Target="consultantplus://offline/ref=8425524CA3C8581771EB80EF5821B9E6ADC917AB6A84433D5D2524DF46EB4BE81FD126FCDD1963176F0D9628AFJ0t9E" TargetMode="External"/><Relationship Id="rId10" Type="http://schemas.openxmlformats.org/officeDocument/2006/relationships/hyperlink" Target="consultantplus://offline/ref=8425524CA3C8581771EB9EE24E4DE5E3AAC541AF6C864E630078228819BB4DBD4D9178A59D5D701669139429AC030BF4F4CB50C21991E812FD0F9CD8J5t8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425524CA3C8581771EB9EE24E4DE5E3AAC541AF6C874D6C0572228819BB4DBD4D9178A59D5D70166913942AAC030BF4F4CB50C21991E812FD0F9CD8J5t8E" TargetMode="External"/><Relationship Id="rId14" Type="http://schemas.openxmlformats.org/officeDocument/2006/relationships/hyperlink" Target="consultantplus://offline/ref=8425524CA3C8581771EB9EE24E4DE5E3AAC541AF6C864E630078228819BB4DBD4D9178A59D5D701669139429A4030BF4F4CB50C21991E812FD0F9CD8J5t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2628</Words>
  <Characters>14982</Characters>
  <Application>Microsoft Office Word</Application>
  <DocSecurity>0</DocSecurity>
  <Lines>124</Lines>
  <Paragraphs>35</Paragraphs>
  <ScaleCrop>false</ScaleCrop>
  <Company/>
  <LinksUpToDate>false</LinksUpToDate>
  <CharactersWithSpaces>17575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Будникова Елена Геннадьевна</dc:creator>
  <cp:keywords/>
  <dc:description/>
  <cp:lastModifiedBy>Будникова Елена Геннадьевна</cp:lastModifiedBy>
  <cp:revision>1</cp:revision>
  <dcterms:created xsi:type="dcterms:W3CDTF">2021-06-30T04:45:00Z</dcterms:created>
  <dcterms:modified xsi:type="dcterms:W3CDTF">2021-06-30T04:45:00Z</dcterms:modified>
</cp:coreProperties>
</file>